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5E" w:rsidRPr="005D65A3" w:rsidRDefault="00CE0861" w:rsidP="006D2125">
      <w:pPr>
        <w:jc w:val="center"/>
        <w:rPr>
          <w:rFonts w:ascii="Arial" w:hAnsi="Arial" w:cs="Arial"/>
          <w:sz w:val="20"/>
          <w:szCs w:val="20"/>
        </w:rPr>
      </w:pPr>
      <w:r w:rsidRPr="005D65A3">
        <w:rPr>
          <w:rFonts w:ascii="Arial" w:hAnsi="Arial" w:cs="Arial"/>
          <w:sz w:val="20"/>
          <w:szCs w:val="20"/>
        </w:rPr>
        <w:t>Nepedagoginių darbuotojų atliekamos funkcijos ir specialieji reikalavimai pareigybei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6"/>
        <w:gridCol w:w="4952"/>
        <w:gridCol w:w="3010"/>
      </w:tblGrid>
      <w:tr w:rsidR="00BE065E" w:rsidRPr="00846E27" w:rsidTr="00563FDB">
        <w:tc>
          <w:tcPr>
            <w:tcW w:w="1666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Pareigybės pavadinimas</w:t>
            </w:r>
          </w:p>
        </w:tc>
        <w:tc>
          <w:tcPr>
            <w:tcW w:w="4952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Atliekamos funkcijos</w:t>
            </w:r>
          </w:p>
        </w:tc>
        <w:tc>
          <w:tcPr>
            <w:tcW w:w="3010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Specialieji reikalavimai</w:t>
            </w:r>
          </w:p>
        </w:tc>
      </w:tr>
      <w:tr w:rsidR="00BE065E" w:rsidRPr="00846E27" w:rsidTr="00563FDB">
        <w:tc>
          <w:tcPr>
            <w:tcW w:w="1666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Direktoriaus pavaduotojas </w:t>
            </w:r>
            <w:r w:rsidR="004228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065E" w:rsidRPr="00113B0D" w:rsidRDefault="00BE065E" w:rsidP="00056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</w:tcPr>
          <w:p w:rsidR="00236D03" w:rsidRPr="00113B0D" w:rsidRDefault="00236D03" w:rsidP="005D65A3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Planingai organizuoja </w:t>
            </w:r>
            <w:r w:rsidR="0002060B" w:rsidRPr="00113B0D">
              <w:rPr>
                <w:rFonts w:ascii="Arial" w:hAnsi="Arial" w:cs="Arial"/>
                <w:sz w:val="20"/>
                <w:szCs w:val="20"/>
              </w:rPr>
              <w:t>nepedagoginių darbuotojų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darbą.Tvarko ūkinės ir finansinės veiklos dokumentus.</w:t>
            </w:r>
          </w:p>
          <w:p w:rsidR="00A3218A" w:rsidRPr="00113B0D" w:rsidRDefault="00236D03" w:rsidP="005D65A3">
            <w:pPr>
              <w:tabs>
                <w:tab w:val="left" w:pos="34"/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Rūpinasi įrengimų remontu, tinkamu eksploatavimu, higieninių reikalavimų atitikimu.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Supažindina darbuotojus su darbo saugos ir sveikatos, priešgaisrinės saugos instrukcijomis. Tvarko reikiamą dokumentaciją.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Sudaro 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>nepedagoginių darbuotojų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darbo grafikus, užpildo darbo </w:t>
            </w:r>
            <w:r w:rsidR="0002060B" w:rsidRPr="00113B0D">
              <w:rPr>
                <w:rFonts w:ascii="Arial" w:hAnsi="Arial" w:cs="Arial"/>
                <w:sz w:val="20"/>
                <w:szCs w:val="20"/>
              </w:rPr>
              <w:t xml:space="preserve">laiko </w:t>
            </w:r>
            <w:r w:rsidRPr="00113B0D">
              <w:rPr>
                <w:rFonts w:ascii="Arial" w:hAnsi="Arial" w:cs="Arial"/>
                <w:sz w:val="20"/>
                <w:szCs w:val="20"/>
              </w:rPr>
              <w:t>apskaitos žiniaraščius.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Vykdo 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 xml:space="preserve">nepedagoginių darbuotojų </w:t>
            </w:r>
            <w:r w:rsidRPr="00113B0D">
              <w:rPr>
                <w:rFonts w:ascii="Arial" w:hAnsi="Arial" w:cs="Arial"/>
                <w:sz w:val="20"/>
                <w:szCs w:val="20"/>
              </w:rPr>
              <w:t>darbo priežiūrą.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Užtikrina reikalingų medžiagų paiešką, nupirkimą, derinant ir informuojant atsakingus asmenis dėl jų kainų, kiekių ir pan.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Veda medžiagų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 xml:space="preserve"> ir inventoriaus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apskaitą.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Nurašo susidėvėjusį inventorių, panaudotas medžiagas, kitas materialines vertybes.</w:t>
            </w:r>
          </w:p>
          <w:p w:rsidR="00BE065E" w:rsidRPr="00113B0D" w:rsidRDefault="00236D03" w:rsidP="005D65A3">
            <w:pPr>
              <w:tabs>
                <w:tab w:val="left" w:pos="34"/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 Kartu su bendrosios praktikos slaugytojomis kontroliuoja sanitarinių ir higieninių taisyklių bei normų vykdymą įstaigoje ir teritorijoje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>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Organizuo</w:t>
            </w:r>
            <w:r w:rsidR="0042280B">
              <w:rPr>
                <w:rFonts w:ascii="Arial" w:hAnsi="Arial" w:cs="Arial"/>
                <w:sz w:val="20"/>
                <w:szCs w:val="20"/>
              </w:rPr>
              <w:t>ja ir vykdo viešuosius pirkimus</w:t>
            </w:r>
          </w:p>
        </w:tc>
        <w:tc>
          <w:tcPr>
            <w:tcW w:w="3010" w:type="dxa"/>
          </w:tcPr>
          <w:p w:rsidR="00236D03" w:rsidRPr="00113B0D" w:rsidRDefault="00236D03" w:rsidP="005D6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Direktoriaus pavaduotojas </w:t>
            </w:r>
            <w:r w:rsidR="00422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privalo turėti aukštesnįjį arba aukštąjį išsilavinimą.</w:t>
            </w:r>
          </w:p>
          <w:p w:rsidR="00236D03" w:rsidRPr="00113B0D" w:rsidRDefault="00236D03" w:rsidP="005D6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 Išmanyti dokumentų valdymo pagrindus, mokėti dirbti naujomis ryšių ir kitomis orgtechninėmis priemonėmis.</w:t>
            </w:r>
          </w:p>
          <w:p w:rsidR="00236D03" w:rsidRPr="00113B0D" w:rsidRDefault="00236D03" w:rsidP="005D6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 Gebėti tvarkyti ūkinės, finansinės veiklos dokumentus.</w:t>
            </w:r>
          </w:p>
          <w:p w:rsidR="00236D03" w:rsidRPr="00113B0D" w:rsidRDefault="00236D03" w:rsidP="005D6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 Gebėti organizuoti viešuosius pirkimus.</w:t>
            </w:r>
          </w:p>
          <w:p w:rsidR="00BE065E" w:rsidRPr="00113B0D" w:rsidRDefault="00236D03" w:rsidP="005D6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 Išmanyti priešgaisrinės saugos taisyklių reikalavim</w:t>
            </w:r>
            <w:r w:rsidR="0042280B">
              <w:rPr>
                <w:rFonts w:ascii="Arial" w:hAnsi="Arial" w:cs="Arial"/>
                <w:sz w:val="20"/>
                <w:szCs w:val="20"/>
              </w:rPr>
              <w:t>us</w:t>
            </w:r>
          </w:p>
        </w:tc>
      </w:tr>
      <w:tr w:rsidR="00BE065E" w:rsidRPr="00846E27" w:rsidTr="00563FDB">
        <w:tc>
          <w:tcPr>
            <w:tcW w:w="1666" w:type="dxa"/>
          </w:tcPr>
          <w:p w:rsidR="00BE065E" w:rsidRPr="00113B0D" w:rsidRDefault="0042280B" w:rsidP="00BE0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S</w:t>
            </w:r>
            <w:r w:rsidR="00BE065E" w:rsidRPr="00113B0D">
              <w:rPr>
                <w:rFonts w:ascii="Arial" w:hAnsi="Arial" w:cs="Arial"/>
                <w:sz w:val="20"/>
                <w:szCs w:val="20"/>
              </w:rPr>
              <w:t>pecialistas</w:t>
            </w:r>
          </w:p>
        </w:tc>
        <w:tc>
          <w:tcPr>
            <w:tcW w:w="4952" w:type="dxa"/>
          </w:tcPr>
          <w:p w:rsidR="00555977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Periodiškai surenka iš įstaigos darbuotojų, atsakingų už ūkinę veiklą, apskaitos dokumentus pagrindžiančius įvykusias ūkines operacijas;</w:t>
            </w:r>
          </w:p>
          <w:p w:rsidR="00555977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Patikrina, ar apskaitos dokumentai pasirašyti asmenų, turinčių teisę surašyti ir/ar pasirašyti įstaigos apskaitos dokumentus;</w:t>
            </w:r>
          </w:p>
          <w:p w:rsidR="00555977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Ruošia standartizuotos formos lydraštį pagal biudžetinių įstaigų dokumentų ir kitos informacijos perdavimo-priėmimo Klaipėdos miesto savivaldybės administracijos Biudžetinių įstaigų centralizuotos apskaitos skyriui tvarkos apraše nustatytus terminus;</w:t>
            </w:r>
          </w:p>
          <w:p w:rsidR="00555977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Pristato standartizuotos formos lydraštį bei apskaitos dokumentus pagrindžiančius įvykusias ūkines operacijas Klaipėdos miesto savivaldybės administracijos Biudžetinių įstaigų centralizuotos apskaitos skyriui tvarkos apraše nustatytus terminais;</w:t>
            </w:r>
          </w:p>
          <w:p w:rsidR="00555977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 Elektroniniu būdu teikia dokumentų kopijas pagal biudžetinių įstaigų dokumentų ir kitos informacijos perdavimo-priėmimo Klaipėdos miesto savivaldybės administracijos Biudžetinių įstaigų centralizuotos apskaitos skyriui tvarkos apraše nustatytus terminus;</w:t>
            </w:r>
          </w:p>
          <w:p w:rsidR="00BE065E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8.6. Elektroniniu būdu teikia Klaipėdos miesto savivaldybės administracijos Biudžetinių įstaigų centralizuotos apskaitos skyriui įstaigos darbuotojų prašymus dėl pažymų apie priskaičiuotą ir išmokėtą darbo užmokestį ir kitas išmokas; dėl pažymų apie tėvų įmokų priskait</w:t>
            </w:r>
            <w:r w:rsidR="0042280B">
              <w:rPr>
                <w:rFonts w:ascii="Arial" w:hAnsi="Arial" w:cs="Arial"/>
                <w:sz w:val="20"/>
                <w:szCs w:val="20"/>
              </w:rPr>
              <w:t>ymą ir/ar patikslinimą išdavimo</w:t>
            </w:r>
          </w:p>
        </w:tc>
        <w:tc>
          <w:tcPr>
            <w:tcW w:w="3010" w:type="dxa"/>
          </w:tcPr>
          <w:p w:rsidR="00AD5682" w:rsidRPr="00113B0D" w:rsidRDefault="0042280B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AD5682" w:rsidRPr="00113B0D">
              <w:rPr>
                <w:rFonts w:ascii="Arial" w:hAnsi="Arial" w:cs="Arial"/>
                <w:sz w:val="20"/>
                <w:szCs w:val="20"/>
              </w:rPr>
              <w:t xml:space="preserve">pecialistas privalo turėti aukštąjį neuniversitetinį išsilavinimą arba aukštesnįjį išsilavinimą, arba iki 1995 metų įgytą specialųjį vidurinį išsilavinimą socialinių mokslų studijų srityje </w:t>
            </w:r>
          </w:p>
          <w:p w:rsidR="00AD5682" w:rsidRPr="00113B0D" w:rsidRDefault="00AD5682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Privaloma mokėti lietuvių kalbą.</w:t>
            </w:r>
          </w:p>
          <w:p w:rsidR="00BE065E" w:rsidRPr="00113B0D" w:rsidRDefault="00AD5682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Gebėti dirbti progra</w:t>
            </w:r>
            <w:r w:rsidR="0042280B">
              <w:rPr>
                <w:rFonts w:ascii="Arial" w:hAnsi="Arial" w:cs="Arial"/>
                <w:sz w:val="20"/>
                <w:szCs w:val="20"/>
              </w:rPr>
              <w:t>miniu „Microsoft Office“ paketu</w:t>
            </w:r>
          </w:p>
        </w:tc>
      </w:tr>
      <w:tr w:rsidR="00BE065E" w:rsidRPr="00846E27" w:rsidTr="00563FDB">
        <w:tc>
          <w:tcPr>
            <w:tcW w:w="1666" w:type="dxa"/>
          </w:tcPr>
          <w:p w:rsidR="00BE065E" w:rsidRPr="00113B0D" w:rsidRDefault="0042280B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Raštinės administratorius</w:t>
            </w:r>
          </w:p>
        </w:tc>
        <w:tc>
          <w:tcPr>
            <w:tcW w:w="4952" w:type="dxa"/>
          </w:tcPr>
          <w:p w:rsidR="00BE065E" w:rsidRPr="00113B0D" w:rsidRDefault="00AD5682" w:rsidP="00A84C7F">
            <w:pPr>
              <w:tabs>
                <w:tab w:val="left" w:pos="0"/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Spausdina įstaigos direktoriaus rengiamus dokumentų projektus, laikantis dokumentų rengimo taisyklių, kalbos kultūros reikalavimų;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Registruoja įstaigos vadovo teisės aktus;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Registruoja gaunamus ir siunčiamus raštus;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Priima ir teikia informaciją telefonu, priima ir perduoda panešimus faksu, vykdo susirašinėjimą elektroniniu paštu;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Rengia įstaigos dokumentacijos planą, įstaigos registrų sąrašą, dokumentų nurašymo ir sunaikinimo aktus, užtikrina savalaikį bylų sutvarkymą;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Pagal nustatytus reikalavimus sudaro ir papildo saugomų dokumentų </w:t>
            </w:r>
            <w:r w:rsidRPr="00113B0D">
              <w:rPr>
                <w:rFonts w:ascii="Arial" w:hAnsi="Arial" w:cs="Arial"/>
                <w:sz w:val="20"/>
                <w:szCs w:val="20"/>
              </w:rPr>
              <w:lastRenderedPageBreak/>
              <w:t>bylų apskaitos ir paieškos informacinius dokumentus (apyrašus, sąrašus ir pan.);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Reikalauja, kad įstaigos darbuotojai, atsakingi už bylas pagal dokumentacijos plane nustatytus bylų indeksus, laiku, tvarkingai ir teisingai jas sutvarkytų;Teikia pagalbą darbuotojams veiklos dokumentavimo klausimais</w:t>
            </w:r>
          </w:p>
        </w:tc>
        <w:tc>
          <w:tcPr>
            <w:tcW w:w="3010" w:type="dxa"/>
          </w:tcPr>
          <w:p w:rsidR="00846E27" w:rsidRPr="00113B0D" w:rsidRDefault="0042280B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Raštinės administratorius</w:t>
            </w:r>
            <w:r w:rsidR="00846E27" w:rsidRPr="00113B0D">
              <w:rPr>
                <w:rFonts w:ascii="Arial" w:hAnsi="Arial" w:cs="Arial"/>
                <w:sz w:val="20"/>
                <w:szCs w:val="20"/>
              </w:rPr>
              <w:t xml:space="preserve"> privalo turėti aukštąjį neuniversitetinį išsilavinimą arba aukštesnįjį išsilavinimą, arba iki 1995 metų įgytą specialųjį vidurinį išsilavinimą socialinių mokslų studijų srityje </w:t>
            </w:r>
          </w:p>
          <w:p w:rsidR="00BE065E" w:rsidRPr="00113B0D" w:rsidRDefault="00AD5682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Puikiai mokėti valstybinę kalbą, išmanyti kalbos kultūros reikalavimus, išmanyti Dokumentų rengimo taisykles </w:t>
            </w:r>
            <w:r w:rsidRPr="00113B0D">
              <w:rPr>
                <w:rFonts w:ascii="Arial" w:hAnsi="Arial" w:cs="Arial"/>
                <w:sz w:val="20"/>
                <w:szCs w:val="20"/>
              </w:rPr>
              <w:lastRenderedPageBreak/>
              <w:t>bei Dokumentų tvarkymo ir apskaitos taisykles, metodinius nurodymus dokumentų valdymo srityje, gebėti juos taikyti praktiškai.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Mokėti dirbti ir naudotis įvairiomis orga</w:t>
            </w:r>
            <w:r w:rsidR="0042280B">
              <w:rPr>
                <w:rFonts w:ascii="Arial" w:hAnsi="Arial" w:cs="Arial"/>
                <w:sz w:val="20"/>
                <w:szCs w:val="20"/>
              </w:rPr>
              <w:t>nizacinės technikos priemonėmis</w:t>
            </w:r>
          </w:p>
        </w:tc>
      </w:tr>
      <w:tr w:rsidR="00BE065E" w:rsidRPr="00846E27" w:rsidTr="00563FDB">
        <w:tc>
          <w:tcPr>
            <w:tcW w:w="1666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lastRenderedPageBreak/>
              <w:t>Sandėlininkas</w:t>
            </w:r>
          </w:p>
        </w:tc>
        <w:tc>
          <w:tcPr>
            <w:tcW w:w="4952" w:type="dxa"/>
          </w:tcPr>
          <w:p w:rsidR="00555977" w:rsidRPr="00113B0D" w:rsidRDefault="00180E32" w:rsidP="00A84C7F">
            <w:pPr>
              <w:tabs>
                <w:tab w:val="left" w:pos="34"/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T</w:t>
            </w:r>
            <w:r w:rsidRPr="00113B0D">
              <w:rPr>
                <w:rFonts w:ascii="Arial" w:eastAsia="Calibri" w:hAnsi="Arial" w:cs="Arial"/>
                <w:sz w:val="20"/>
                <w:szCs w:val="20"/>
              </w:rPr>
              <w:t>vark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113B0D">
              <w:rPr>
                <w:rFonts w:ascii="Arial" w:eastAsia="Calibri" w:hAnsi="Arial" w:cs="Arial"/>
                <w:sz w:val="20"/>
                <w:szCs w:val="20"/>
              </w:rPr>
              <w:t>produktų judėjimo (priėmimo-išdavimo-grąžinimo) ūkinius finansinius dokumentus;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ykd</w:t>
            </w:r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materialinių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vertybių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priėmimą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išdavimą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; </w:t>
            </w:r>
          </w:p>
          <w:p w:rsidR="00555977" w:rsidRPr="00113B0D" w:rsidRDefault="00180E32" w:rsidP="00A84C7F">
            <w:pPr>
              <w:tabs>
                <w:tab w:val="left" w:pos="34"/>
                <w:tab w:val="left" w:pos="31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atikrin</w:t>
            </w:r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reikalau</w:t>
            </w:r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materialinių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vertybių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kokybės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atitikties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sertifikatų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ykd</w:t>
            </w:r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</w:t>
            </w:r>
            <w:proofErr w:type="spellEnd"/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priimtų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produktų</w:t>
            </w:r>
            <w:proofErr w:type="spellEnd"/>
            <w:proofErr w:type="gram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priėmimo-išdavimo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apskaitą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inkamai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sandėliuo</w:t>
            </w:r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materialines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vertybes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taik</w:t>
            </w:r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joms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tinkamas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sandėliavimo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sąlygas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tvarkingai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sistemingai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jas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išdėst</w:t>
            </w:r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</w:t>
            </w:r>
            <w:proofErr w:type="spellEnd"/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lentynose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saugyklose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taip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kad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jos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būtų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lengvai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randamos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prieinamos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varkingai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pild</w:t>
            </w:r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</w:t>
            </w:r>
            <w:proofErr w:type="spellEnd"/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materialinių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vertybių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apskaitos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dokumentaciją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uolat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sek</w:t>
            </w:r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555977"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materialinių</w:t>
            </w:r>
            <w:proofErr w:type="spellEnd"/>
            <w:proofErr w:type="gramEnd"/>
            <w:r w:rsidR="00555977"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5977"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vertybių</w:t>
            </w:r>
            <w:proofErr w:type="spellEnd"/>
            <w:r w:rsidR="00555977"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5977"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likučius.</w:t>
            </w:r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alyvauja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inventorizuojant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prekines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materialines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vertybes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551" w:rsidRPr="00113B0D">
              <w:rPr>
                <w:rFonts w:ascii="Arial" w:hAnsi="Arial" w:cs="Arial"/>
                <w:sz w:val="20"/>
                <w:szCs w:val="20"/>
              </w:rPr>
              <w:t>L</w:t>
            </w:r>
            <w:r w:rsidR="00BD7551" w:rsidRPr="00113B0D">
              <w:rPr>
                <w:rFonts w:ascii="Arial" w:eastAsia="Calibri" w:hAnsi="Arial" w:cs="Arial"/>
                <w:sz w:val="20"/>
                <w:szCs w:val="20"/>
              </w:rPr>
              <w:t>aiku pateik</w:t>
            </w:r>
            <w:r w:rsidR="00BD7551" w:rsidRPr="00113B0D">
              <w:rPr>
                <w:rFonts w:ascii="Arial" w:hAnsi="Arial" w:cs="Arial"/>
                <w:sz w:val="20"/>
                <w:szCs w:val="20"/>
              </w:rPr>
              <w:t xml:space="preserve">ia </w:t>
            </w:r>
            <w:r w:rsidR="00BD7551" w:rsidRPr="00113B0D">
              <w:rPr>
                <w:rFonts w:ascii="Arial" w:eastAsia="Calibri" w:hAnsi="Arial" w:cs="Arial"/>
                <w:sz w:val="20"/>
                <w:szCs w:val="20"/>
              </w:rPr>
              <w:t>užsakymus, išduo</w:t>
            </w:r>
            <w:r w:rsidR="00BD7551" w:rsidRPr="00113B0D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BD7551" w:rsidRPr="00113B0D">
              <w:rPr>
                <w:rFonts w:ascii="Arial" w:eastAsia="Calibri" w:hAnsi="Arial" w:cs="Arial"/>
                <w:sz w:val="20"/>
                <w:szCs w:val="20"/>
              </w:rPr>
              <w:t>produktus į virtuvę</w:t>
            </w:r>
            <w:r w:rsidR="00BD7551" w:rsidRPr="00113B0D">
              <w:rPr>
                <w:rFonts w:ascii="Arial" w:hAnsi="Arial" w:cs="Arial"/>
                <w:sz w:val="20"/>
                <w:szCs w:val="20"/>
              </w:rPr>
              <w:t>.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alaiko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švarą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tvarką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sandėlyje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="00555977" w:rsidRPr="00113B0D">
              <w:rPr>
                <w:rFonts w:ascii="Arial" w:hAnsi="Arial" w:cs="Arial"/>
                <w:sz w:val="20"/>
                <w:szCs w:val="20"/>
              </w:rPr>
              <w:t>Tvarko minkšto inventoriaus judėjimo (priėmimo, išdavimo, nurašymo) ūkinius finansinius dokumentus</w:t>
            </w:r>
          </w:p>
        </w:tc>
        <w:tc>
          <w:tcPr>
            <w:tcW w:w="3010" w:type="dxa"/>
          </w:tcPr>
          <w:p w:rsidR="00BE065E" w:rsidRPr="00113B0D" w:rsidRDefault="00CE1DEA" w:rsidP="00A84C7F">
            <w:pPr>
              <w:tabs>
                <w:tab w:val="left" w:pos="0"/>
              </w:tabs>
              <w:ind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13B0D">
              <w:rPr>
                <w:rFonts w:ascii="Arial" w:eastAsia="Calibri" w:hAnsi="Arial" w:cs="Arial"/>
                <w:bCs/>
                <w:sz w:val="20"/>
                <w:szCs w:val="20"/>
              </w:rPr>
              <w:t>andėlinink</w:t>
            </w:r>
            <w:r w:rsidR="00180E32" w:rsidRPr="00113B0D"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 w:rsidRPr="00113B0D">
              <w:rPr>
                <w:rFonts w:ascii="Arial" w:eastAsia="Calibri" w:hAnsi="Arial" w:cs="Arial"/>
                <w:sz w:val="20"/>
                <w:szCs w:val="20"/>
              </w:rPr>
              <w:t xml:space="preserve"> p</w:t>
            </w:r>
            <w:r w:rsidR="00180E32" w:rsidRPr="00113B0D">
              <w:rPr>
                <w:rFonts w:ascii="Arial" w:hAnsi="Arial" w:cs="Arial"/>
                <w:sz w:val="20"/>
                <w:szCs w:val="20"/>
              </w:rPr>
              <w:t xml:space="preserve">rivalo </w:t>
            </w:r>
            <w:r w:rsidRPr="00113B0D">
              <w:rPr>
                <w:rFonts w:ascii="Arial" w:eastAsia="Calibri" w:hAnsi="Arial" w:cs="Arial"/>
                <w:sz w:val="20"/>
                <w:szCs w:val="20"/>
              </w:rPr>
              <w:t>tur</w:t>
            </w:r>
            <w:r w:rsidR="00180E32" w:rsidRPr="00113B0D">
              <w:rPr>
                <w:rFonts w:ascii="Arial" w:hAnsi="Arial" w:cs="Arial"/>
                <w:sz w:val="20"/>
                <w:szCs w:val="20"/>
              </w:rPr>
              <w:t>ėti</w:t>
            </w:r>
            <w:r w:rsidRPr="00113B0D">
              <w:rPr>
                <w:rFonts w:ascii="Arial" w:eastAsia="Calibri" w:hAnsi="Arial" w:cs="Arial"/>
                <w:sz w:val="20"/>
                <w:szCs w:val="20"/>
              </w:rPr>
              <w:t xml:space="preserve"> ne žemesnį kaip vidurinis išsilavinimą,  tur</w:t>
            </w:r>
            <w:r w:rsidR="00180E32" w:rsidRPr="00113B0D">
              <w:rPr>
                <w:rFonts w:ascii="Arial" w:hAnsi="Arial" w:cs="Arial"/>
                <w:sz w:val="20"/>
                <w:szCs w:val="20"/>
              </w:rPr>
              <w:t>ėti</w:t>
            </w:r>
            <w:r w:rsidR="0042280B">
              <w:rPr>
                <w:rFonts w:ascii="Arial" w:eastAsia="Calibri" w:hAnsi="Arial" w:cs="Arial"/>
                <w:sz w:val="20"/>
                <w:szCs w:val="20"/>
              </w:rPr>
              <w:t xml:space="preserve">  darbo kompiuteriu įgūdžius</w:t>
            </w:r>
          </w:p>
        </w:tc>
      </w:tr>
      <w:tr w:rsidR="00BE065E" w:rsidRPr="00846E27" w:rsidTr="00563FDB">
        <w:tc>
          <w:tcPr>
            <w:tcW w:w="1666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Patalynės prižiūrėtojas</w:t>
            </w:r>
          </w:p>
        </w:tc>
        <w:tc>
          <w:tcPr>
            <w:tcW w:w="4952" w:type="dxa"/>
          </w:tcPr>
          <w:p w:rsidR="00BE065E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Tvarko minkštą inventorių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13B0D">
              <w:rPr>
                <w:rFonts w:ascii="Arial" w:hAnsi="Arial" w:cs="Arial"/>
                <w:sz w:val="20"/>
                <w:szCs w:val="20"/>
              </w:rPr>
              <w:t>Laik</w:t>
            </w:r>
            <w:r w:rsidR="00A84C7F">
              <w:rPr>
                <w:rFonts w:ascii="Arial" w:hAnsi="Arial" w:cs="Arial"/>
                <w:sz w:val="20"/>
                <w:szCs w:val="20"/>
              </w:rPr>
              <w:t>osi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sanitarijos-higienos taisyklių;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Skalbinius išduoda į grupes tvarkingus, sulopytus ir laikantis patalynės keitimo grafiko</w:t>
            </w:r>
          </w:p>
        </w:tc>
        <w:tc>
          <w:tcPr>
            <w:tcW w:w="3010" w:type="dxa"/>
          </w:tcPr>
          <w:p w:rsidR="00BE065E" w:rsidRPr="00113B0D" w:rsidRDefault="00846E27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065E" w:rsidRPr="00846E27" w:rsidTr="00563FDB">
        <w:tc>
          <w:tcPr>
            <w:tcW w:w="1666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Auklėtojo padėjėjas</w:t>
            </w:r>
          </w:p>
        </w:tc>
        <w:tc>
          <w:tcPr>
            <w:tcW w:w="4952" w:type="dxa"/>
          </w:tcPr>
          <w:p w:rsidR="00BE065E" w:rsidRPr="00113B0D" w:rsidRDefault="00113B0D" w:rsidP="00A84C7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Auklėtojo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padėjėjas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padeda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grupės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pedagogui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vaikų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ugdymo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veikloje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Savarankiškai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vykdo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patalpų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tvarkos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švaros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priežiūrą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parneša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pateikia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maisto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patiekalus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grupėje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esantiems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vaikams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rūpinasi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švara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tvarka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maisto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dalinimo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inventoriaus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laikymo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vietose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</w:tcPr>
          <w:p w:rsidR="00BE065E" w:rsidRPr="00113B0D" w:rsidRDefault="00846E27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Auklėtojo padėjėjas turi žinoti ir išmanyti maisto patiekalų saugaus laikymo ir vartojimo, asmens hig</w:t>
            </w:r>
            <w:r w:rsidR="0042280B">
              <w:rPr>
                <w:rFonts w:ascii="Arial" w:hAnsi="Arial" w:cs="Arial"/>
                <w:sz w:val="20"/>
                <w:szCs w:val="20"/>
              </w:rPr>
              <w:t>ienos, sanitarijos reikalavimus</w:t>
            </w:r>
          </w:p>
        </w:tc>
      </w:tr>
      <w:tr w:rsidR="00BE065E" w:rsidRPr="00846E27" w:rsidTr="00563FDB">
        <w:trPr>
          <w:trHeight w:val="562"/>
        </w:trPr>
        <w:tc>
          <w:tcPr>
            <w:tcW w:w="1666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Virėjas</w:t>
            </w:r>
          </w:p>
        </w:tc>
        <w:tc>
          <w:tcPr>
            <w:tcW w:w="4952" w:type="dxa"/>
          </w:tcPr>
          <w:p w:rsidR="00A84C7F" w:rsidRPr="00113B0D" w:rsidRDefault="00113B0D" w:rsidP="00A84C7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3B0D">
              <w:rPr>
                <w:rFonts w:ascii="Arial" w:eastAsia="Calibri" w:hAnsi="Arial" w:cs="Arial"/>
                <w:sz w:val="20"/>
                <w:szCs w:val="20"/>
              </w:rPr>
              <w:t>Virėjas atlieka patiekalų ir kulinarinių gaminių ruošimą pagal maisto produktų gaminimo technologiją.</w:t>
            </w:r>
            <w:r w:rsidR="00A84C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84C7F" w:rsidRPr="00A84C7F">
              <w:rPr>
                <w:rFonts w:ascii="Arial" w:hAnsi="Arial" w:cs="Arial"/>
                <w:sz w:val="20"/>
                <w:szCs w:val="20"/>
              </w:rPr>
              <w:t>Žino maisto prekių ženklus, maisto produktų laikymo taisykles ir terminus, maisto patiekalų gamybos technologijas, maisto patiekalų saugios gamybos ir vartojim</w:t>
            </w:r>
            <w:r w:rsidR="0042280B">
              <w:rPr>
                <w:rFonts w:ascii="Arial" w:hAnsi="Arial" w:cs="Arial"/>
                <w:sz w:val="20"/>
                <w:szCs w:val="20"/>
              </w:rPr>
              <w:t>o, asmens higienos reikalavimus</w:t>
            </w:r>
          </w:p>
          <w:p w:rsidR="00BE065E" w:rsidRPr="00A84C7F" w:rsidRDefault="00BE065E" w:rsidP="00A84C7F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0" w:type="dxa"/>
          </w:tcPr>
          <w:p w:rsidR="00BE065E" w:rsidRPr="00113B0D" w:rsidRDefault="001301D1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Virėjas privalo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turėti ne mažesnį kaip vidurin</w:t>
            </w:r>
            <w:r w:rsidR="00846E27" w:rsidRPr="00113B0D">
              <w:rPr>
                <w:rFonts w:ascii="Arial" w:hAnsi="Arial" w:cs="Arial"/>
                <w:sz w:val="20"/>
                <w:szCs w:val="20"/>
              </w:rPr>
              <w:t>s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išsilavinim</w:t>
            </w:r>
            <w:r w:rsidR="00A84C7F">
              <w:rPr>
                <w:rFonts w:ascii="Arial" w:hAnsi="Arial" w:cs="Arial"/>
                <w:sz w:val="20"/>
                <w:szCs w:val="20"/>
              </w:rPr>
              <w:t>ą</w:t>
            </w:r>
            <w:r w:rsidR="00846E27" w:rsidRPr="00113B0D">
              <w:rPr>
                <w:rFonts w:ascii="Arial" w:hAnsi="Arial" w:cs="Arial"/>
                <w:sz w:val="20"/>
                <w:szCs w:val="20"/>
              </w:rPr>
              <w:t>,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virėjo kvalifikaciją, 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būti </w:t>
            </w:r>
            <w:r w:rsidRPr="00113B0D">
              <w:rPr>
                <w:rFonts w:ascii="Arial" w:hAnsi="Arial" w:cs="Arial"/>
                <w:sz w:val="20"/>
                <w:szCs w:val="20"/>
              </w:rPr>
              <w:t>susipažinęs su geros higienos praktikos taisyklėmis viešojo maitinimo įmonėms.</w:t>
            </w:r>
          </w:p>
        </w:tc>
      </w:tr>
      <w:tr w:rsidR="00BE065E" w:rsidRPr="00846E27" w:rsidTr="00563FDB">
        <w:trPr>
          <w:trHeight w:val="1607"/>
        </w:trPr>
        <w:tc>
          <w:tcPr>
            <w:tcW w:w="1666" w:type="dxa"/>
          </w:tcPr>
          <w:p w:rsidR="00BE065E" w:rsidRPr="00113B0D" w:rsidRDefault="0042280B" w:rsidP="004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BE065E" w:rsidRPr="00113B0D">
              <w:rPr>
                <w:rFonts w:ascii="Arial" w:hAnsi="Arial" w:cs="Arial"/>
                <w:sz w:val="20"/>
                <w:szCs w:val="20"/>
              </w:rPr>
              <w:t>arbininkas</w:t>
            </w:r>
          </w:p>
        </w:tc>
        <w:tc>
          <w:tcPr>
            <w:tcW w:w="49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36"/>
            </w:tblGrid>
            <w:tr w:rsidR="00551623" w:rsidRPr="00113B0D">
              <w:trPr>
                <w:trHeight w:val="1351"/>
              </w:trPr>
              <w:tc>
                <w:tcPr>
                  <w:tcW w:w="0" w:type="auto"/>
                </w:tcPr>
                <w:p w:rsidR="00551623" w:rsidRPr="00113B0D" w:rsidRDefault="00551623" w:rsidP="00A84C7F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Darbininkas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atlieka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visus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darželyje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esančius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smulkius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remonto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ir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veiki</w:t>
                  </w:r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>ančių</w:t>
                  </w:r>
                  <w:proofErr w:type="spellEnd"/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>sistemų</w:t>
                  </w:r>
                  <w:proofErr w:type="spellEnd"/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>priežiūros</w:t>
                  </w:r>
                  <w:proofErr w:type="spellEnd"/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>darbus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E065E" w:rsidRPr="00113B0D" w:rsidRDefault="00BE065E" w:rsidP="006D2125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0" w:type="dxa"/>
          </w:tcPr>
          <w:p w:rsidR="00BE065E" w:rsidRPr="00113B0D" w:rsidRDefault="00551623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Darbininkas privalo išmanyti pastatų technines sąvybes, einamojo remonto darbų atlikimo tvarką, vandentiekio, kanalizacijos, elektros sistemų technologijas ir reikalavimus darbui su jomis</w:t>
            </w:r>
          </w:p>
        </w:tc>
      </w:tr>
      <w:tr w:rsidR="00BE065E" w:rsidRPr="00846E27" w:rsidTr="00563FDB">
        <w:tc>
          <w:tcPr>
            <w:tcW w:w="1666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Kiemsargis</w:t>
            </w:r>
          </w:p>
        </w:tc>
        <w:tc>
          <w:tcPr>
            <w:tcW w:w="4952" w:type="dxa"/>
          </w:tcPr>
          <w:p w:rsidR="00BE065E" w:rsidRPr="00113B0D" w:rsidRDefault="00BC1C33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Vasarą pjauna žolę, karpo 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krūmus, rav</w:t>
            </w:r>
            <w:r w:rsidRPr="00113B0D">
              <w:rPr>
                <w:rFonts w:ascii="Arial" w:hAnsi="Arial" w:cs="Arial"/>
                <w:sz w:val="20"/>
                <w:szCs w:val="20"/>
              </w:rPr>
              <w:t>i žolę tarp plytelių;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R</w:t>
            </w:r>
            <w:r w:rsidRPr="00113B0D">
              <w:rPr>
                <w:rFonts w:ascii="Arial" w:hAnsi="Arial" w:cs="Arial"/>
                <w:sz w:val="20"/>
                <w:szCs w:val="20"/>
              </w:rPr>
              <w:t>udenį - grėb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ia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lapus, surink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nulaužtas šakas, sodin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medelius;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Ž</w:t>
            </w:r>
            <w:r w:rsidRPr="00113B0D">
              <w:rPr>
                <w:rFonts w:ascii="Arial" w:hAnsi="Arial" w:cs="Arial"/>
                <w:sz w:val="20"/>
                <w:szCs w:val="20"/>
              </w:rPr>
              <w:t>iemą - nukas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a</w:t>
            </w:r>
            <w:r w:rsidRPr="00113B0D">
              <w:rPr>
                <w:rFonts w:ascii="Arial" w:hAnsi="Arial" w:cs="Arial"/>
                <w:sz w:val="20"/>
                <w:szCs w:val="20"/>
              </w:rPr>
              <w:t>, val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o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sniegą, nudauž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o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varveklius, barst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o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šaligatvius, takelius, įėjimus;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P</w:t>
            </w:r>
            <w:r w:rsidRPr="00113B0D">
              <w:rPr>
                <w:rFonts w:ascii="Arial" w:hAnsi="Arial" w:cs="Arial"/>
                <w:sz w:val="20"/>
                <w:szCs w:val="20"/>
              </w:rPr>
              <w:t>avasarį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išgrėbst</w:t>
            </w:r>
            <w:r w:rsidR="00A84C7F">
              <w:rPr>
                <w:rFonts w:ascii="Arial" w:hAnsi="Arial" w:cs="Arial"/>
                <w:sz w:val="20"/>
                <w:szCs w:val="20"/>
              </w:rPr>
              <w:t>o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žolynus, išpjau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na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nudžiuvusias šakas, senus krūmus, sodin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medelius, krūmus, nubalin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medžius;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K</w:t>
            </w:r>
            <w:r w:rsidRPr="00113B0D">
              <w:rPr>
                <w:rFonts w:ascii="Arial" w:hAnsi="Arial" w:cs="Arial"/>
                <w:sz w:val="20"/>
                <w:szCs w:val="20"/>
              </w:rPr>
              <w:t>iekvieną dieną apžiūr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i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teritorijoje esančių įrengimų, sporto inventoriaus stovį ir apie gedimus keliančius pavojų vaikams nedelsiant praneš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2280B">
              <w:rPr>
                <w:rFonts w:ascii="Arial" w:hAnsi="Arial" w:cs="Arial"/>
                <w:sz w:val="20"/>
                <w:szCs w:val="20"/>
              </w:rPr>
              <w:t>vadovui</w:t>
            </w:r>
          </w:p>
        </w:tc>
        <w:tc>
          <w:tcPr>
            <w:tcW w:w="3010" w:type="dxa"/>
          </w:tcPr>
          <w:p w:rsidR="00BE065E" w:rsidRPr="00113B0D" w:rsidRDefault="00BE065E" w:rsidP="00056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E27" w:rsidRPr="00113B0D" w:rsidRDefault="00846E27" w:rsidP="000565E4">
            <w:pPr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F2779" w:rsidRPr="00846E27" w:rsidTr="00563FDB">
        <w:tc>
          <w:tcPr>
            <w:tcW w:w="1666" w:type="dxa"/>
          </w:tcPr>
          <w:p w:rsidR="009F2779" w:rsidRPr="00113B0D" w:rsidRDefault="009F2779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lastRenderedPageBreak/>
              <w:t>Valytojas</w:t>
            </w:r>
          </w:p>
        </w:tc>
        <w:tc>
          <w:tcPr>
            <w:tcW w:w="4952" w:type="dxa"/>
          </w:tcPr>
          <w:p w:rsidR="00BC1C33" w:rsidRPr="00113B0D" w:rsidRDefault="00BC1C33" w:rsidP="006D2125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13B0D">
              <w:rPr>
                <w:rFonts w:ascii="Arial" w:hAnsi="Arial" w:cs="Arial"/>
                <w:sz w:val="20"/>
                <w:szCs w:val="20"/>
                <w:lang w:val="es-ES"/>
              </w:rPr>
              <w:t>Valo skirtą valymo plotą, kasdien plauna grindis, nuvalo nuo įrengimų, inventoriaus, stendų dulkes, išsiurbia kilimus, išvėdina patalpas;</w:t>
            </w:r>
          </w:p>
          <w:p w:rsidR="00BC1C33" w:rsidRPr="00113B0D" w:rsidRDefault="00BC1C33" w:rsidP="006D2125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13B0D">
              <w:rPr>
                <w:rFonts w:ascii="Arial" w:hAnsi="Arial" w:cs="Arial"/>
                <w:sz w:val="20"/>
                <w:szCs w:val="20"/>
                <w:lang w:val="es-ES"/>
              </w:rPr>
              <w:t>Atlieka pagrindinį tvarkymą kartą per mėnesį (plauna langus, duris, sienas, šviestuvus ir kt.);</w:t>
            </w:r>
          </w:p>
          <w:p w:rsidR="009F2779" w:rsidRPr="00113B0D" w:rsidRDefault="00BC1C33" w:rsidP="00846E27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13B0D">
              <w:rPr>
                <w:rFonts w:ascii="Arial" w:hAnsi="Arial" w:cs="Arial"/>
                <w:sz w:val="20"/>
                <w:szCs w:val="20"/>
                <w:lang w:val="es-ES"/>
              </w:rPr>
              <w:t>Užtikrina švarą ir tvarką bendro n</w:t>
            </w:r>
            <w:r w:rsidR="0042280B">
              <w:rPr>
                <w:rFonts w:ascii="Arial" w:hAnsi="Arial" w:cs="Arial"/>
                <w:sz w:val="20"/>
                <w:szCs w:val="20"/>
                <w:lang w:val="es-ES"/>
              </w:rPr>
              <w:t>audojimo patalpose ir san mazge</w:t>
            </w:r>
          </w:p>
        </w:tc>
        <w:tc>
          <w:tcPr>
            <w:tcW w:w="3010" w:type="dxa"/>
          </w:tcPr>
          <w:p w:rsidR="009F2779" w:rsidRPr="00113B0D" w:rsidRDefault="009F2779" w:rsidP="00BC1C3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E27" w:rsidRPr="00113B0D" w:rsidRDefault="00846E27" w:rsidP="00BC1C33">
            <w:pPr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065E" w:rsidRPr="00846E27" w:rsidTr="00563FDB">
        <w:tc>
          <w:tcPr>
            <w:tcW w:w="1666" w:type="dxa"/>
          </w:tcPr>
          <w:p w:rsidR="00BE065E" w:rsidRPr="00113B0D" w:rsidRDefault="0042280B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Elektrikas</w:t>
            </w:r>
          </w:p>
        </w:tc>
        <w:tc>
          <w:tcPr>
            <w:tcW w:w="4952" w:type="dxa"/>
          </w:tcPr>
          <w:p w:rsidR="00113B0D" w:rsidRPr="005D65A3" w:rsidRDefault="0042280B" w:rsidP="00113B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Elektrikas</w:t>
            </w:r>
            <w:proofErr w:type="spellEnd"/>
            <w:r w:rsidR="005D65A3" w:rsidRP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65A3" w:rsidRPr="005D65A3">
              <w:rPr>
                <w:rFonts w:ascii="Arial" w:hAnsi="Arial" w:cs="Arial"/>
                <w:sz w:val="20"/>
                <w:szCs w:val="20"/>
              </w:rPr>
              <w:t>atlieka</w:t>
            </w:r>
            <w:proofErr w:type="spellEnd"/>
            <w:r w:rsidR="005D65A3" w:rsidRP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smulkius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remonto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priežiūros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darbus</w:t>
            </w:r>
            <w:proofErr w:type="spellEnd"/>
          </w:p>
          <w:p w:rsidR="00BE065E" w:rsidRPr="00113B0D" w:rsidRDefault="00BE065E" w:rsidP="00113B0D">
            <w:pPr>
              <w:pStyle w:val="Sraopastraipa"/>
              <w:tabs>
                <w:tab w:val="left" w:pos="31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0" w:type="dxa"/>
          </w:tcPr>
          <w:p w:rsidR="00846E27" w:rsidRPr="00113B0D" w:rsidRDefault="0042280B" w:rsidP="005D6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Elektrikas privalo išmanyti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elektros sistemų technologijas ir reikalavimus darbui su jomis</w:t>
            </w:r>
          </w:p>
        </w:tc>
      </w:tr>
    </w:tbl>
    <w:p w:rsidR="00D93F68" w:rsidRDefault="00D93F68"/>
    <w:sectPr w:rsidR="00D93F68" w:rsidSect="00E17B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8CA"/>
    <w:multiLevelType w:val="hybridMultilevel"/>
    <w:tmpl w:val="9C888E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13D26"/>
    <w:multiLevelType w:val="hybridMultilevel"/>
    <w:tmpl w:val="249867D4"/>
    <w:lvl w:ilvl="0" w:tplc="E87A2222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E2483F"/>
    <w:multiLevelType w:val="hybridMultilevel"/>
    <w:tmpl w:val="ACE8DE62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E5F3C"/>
    <w:multiLevelType w:val="hybridMultilevel"/>
    <w:tmpl w:val="9E3AAE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240E1"/>
    <w:multiLevelType w:val="hybridMultilevel"/>
    <w:tmpl w:val="C712B87A"/>
    <w:lvl w:ilvl="0" w:tplc="0427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25235AEC"/>
    <w:multiLevelType w:val="hybridMultilevel"/>
    <w:tmpl w:val="BF3CF842"/>
    <w:lvl w:ilvl="0" w:tplc="E87A2222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9E53F3"/>
    <w:multiLevelType w:val="hybridMultilevel"/>
    <w:tmpl w:val="BE38F10E"/>
    <w:lvl w:ilvl="0" w:tplc="E87A2222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F05F1B"/>
    <w:multiLevelType w:val="hybridMultilevel"/>
    <w:tmpl w:val="AC30471E"/>
    <w:lvl w:ilvl="0" w:tplc="0427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F836334"/>
    <w:multiLevelType w:val="hybridMultilevel"/>
    <w:tmpl w:val="33B04A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B1F27"/>
    <w:multiLevelType w:val="hybridMultilevel"/>
    <w:tmpl w:val="85E2BE04"/>
    <w:lvl w:ilvl="0" w:tplc="E87A2222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666508"/>
    <w:multiLevelType w:val="hybridMultilevel"/>
    <w:tmpl w:val="CB56340E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7711D"/>
    <w:multiLevelType w:val="hybridMultilevel"/>
    <w:tmpl w:val="86D8958E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9B5891"/>
    <w:multiLevelType w:val="hybridMultilevel"/>
    <w:tmpl w:val="19260626"/>
    <w:lvl w:ilvl="0" w:tplc="9B188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E0C36"/>
    <w:multiLevelType w:val="hybridMultilevel"/>
    <w:tmpl w:val="B0E6F55E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A2502"/>
    <w:multiLevelType w:val="hybridMultilevel"/>
    <w:tmpl w:val="F822CD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3569C8"/>
    <w:multiLevelType w:val="hybridMultilevel"/>
    <w:tmpl w:val="C874A4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24594"/>
    <w:multiLevelType w:val="hybridMultilevel"/>
    <w:tmpl w:val="4D3A0C78"/>
    <w:lvl w:ilvl="0" w:tplc="95DE0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14"/>
  </w:num>
  <w:num w:numId="13">
    <w:abstractNumId w:val="8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5E"/>
    <w:rsid w:val="0002060B"/>
    <w:rsid w:val="00113B0D"/>
    <w:rsid w:val="001301D1"/>
    <w:rsid w:val="00180E32"/>
    <w:rsid w:val="001B789E"/>
    <w:rsid w:val="001F2A40"/>
    <w:rsid w:val="00236D03"/>
    <w:rsid w:val="002477D4"/>
    <w:rsid w:val="002F3A9B"/>
    <w:rsid w:val="0042280B"/>
    <w:rsid w:val="00551623"/>
    <w:rsid w:val="00555977"/>
    <w:rsid w:val="00563FDB"/>
    <w:rsid w:val="005D65A3"/>
    <w:rsid w:val="00632A70"/>
    <w:rsid w:val="006D2125"/>
    <w:rsid w:val="00846E27"/>
    <w:rsid w:val="009E3FD7"/>
    <w:rsid w:val="009F2779"/>
    <w:rsid w:val="00A3218A"/>
    <w:rsid w:val="00A84C7F"/>
    <w:rsid w:val="00AD5682"/>
    <w:rsid w:val="00B4150C"/>
    <w:rsid w:val="00BC1C33"/>
    <w:rsid w:val="00BD7551"/>
    <w:rsid w:val="00BE065E"/>
    <w:rsid w:val="00BF6B76"/>
    <w:rsid w:val="00CE0861"/>
    <w:rsid w:val="00CE1DEA"/>
    <w:rsid w:val="00D93F68"/>
    <w:rsid w:val="00E1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8A83B-286F-42F0-B4E8-C35A3C7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06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E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065E"/>
    <w:pPr>
      <w:ind w:left="720"/>
      <w:contextualSpacing/>
    </w:pPr>
  </w:style>
  <w:style w:type="paragraph" w:customStyle="1" w:styleId="Default">
    <w:name w:val="Default"/>
    <w:rsid w:val="00846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4900</Words>
  <Characters>2794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2016-10-27T08:21:00Z</cp:lastPrinted>
  <dcterms:created xsi:type="dcterms:W3CDTF">2018-04-24T06:59:00Z</dcterms:created>
  <dcterms:modified xsi:type="dcterms:W3CDTF">2018-04-27T07:32:00Z</dcterms:modified>
</cp:coreProperties>
</file>